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92B6" w14:textId="77777777" w:rsidR="0026247F" w:rsidRDefault="0026247F">
      <w:pPr>
        <w:rPr>
          <w:b/>
          <w:sz w:val="36"/>
          <w:szCs w:val="36"/>
        </w:rPr>
      </w:pPr>
      <w:bookmarkStart w:id="0" w:name="_GoBack"/>
      <w:bookmarkEnd w:id="0"/>
    </w:p>
    <w:p w14:paraId="2B3E1CF6" w14:textId="77777777" w:rsidR="00286FD2" w:rsidRPr="00E5012A" w:rsidRDefault="004F74BD">
      <w:pPr>
        <w:rPr>
          <w:b/>
          <w:sz w:val="28"/>
          <w:szCs w:val="28"/>
        </w:rPr>
      </w:pPr>
      <w:r w:rsidRPr="004F74BD">
        <w:rPr>
          <w:b/>
          <w:sz w:val="36"/>
          <w:szCs w:val="36"/>
        </w:rPr>
        <w:t>KEN LUCE</w:t>
      </w:r>
    </w:p>
    <w:p w14:paraId="08E9C743" w14:textId="77777777" w:rsidR="003638F3" w:rsidRDefault="004F74BD">
      <w:r w:rsidRPr="004F74BD">
        <w:rPr>
          <w:b/>
        </w:rPr>
        <w:t>BORN</w:t>
      </w:r>
      <w:r w:rsidR="000D2CEB">
        <w:t>:</w:t>
      </w:r>
      <w:r>
        <w:tab/>
      </w:r>
      <w:r>
        <w:tab/>
      </w:r>
      <w:r>
        <w:tab/>
      </w:r>
      <w:r w:rsidR="003638F3">
        <w:t>1950,</w:t>
      </w:r>
      <w:r>
        <w:t xml:space="preserve"> </w:t>
      </w:r>
      <w:r w:rsidR="003638F3">
        <w:t>Houston,</w:t>
      </w:r>
      <w:r>
        <w:t xml:space="preserve"> </w:t>
      </w:r>
      <w:r w:rsidR="000D2CEB">
        <w:t>Texas</w:t>
      </w:r>
    </w:p>
    <w:p w14:paraId="0B8E0A2B" w14:textId="77777777" w:rsidR="00DB2166" w:rsidRDefault="004F74BD" w:rsidP="004F74BD">
      <w:pPr>
        <w:ind w:left="1440" w:hanging="1440"/>
      </w:pPr>
      <w:r w:rsidRPr="004F74BD">
        <w:rPr>
          <w:b/>
        </w:rPr>
        <w:t>EDUCATION</w:t>
      </w:r>
      <w:r w:rsidR="000D2CEB">
        <w:t xml:space="preserve">: </w:t>
      </w:r>
      <w:r>
        <w:tab/>
      </w:r>
      <w:r w:rsidR="000D2CEB">
        <w:t>M</w:t>
      </w:r>
      <w:r w:rsidR="00DB2166">
        <w:t>FA,</w:t>
      </w:r>
      <w:r w:rsidR="000D2CEB">
        <w:t xml:space="preserve"> University of Houston,</w:t>
      </w:r>
      <w:r>
        <w:t xml:space="preserve"> </w:t>
      </w:r>
      <w:r w:rsidR="000D2CEB">
        <w:t>Houston,</w:t>
      </w:r>
      <w:r>
        <w:t xml:space="preserve"> Texas,</w:t>
      </w:r>
      <w:r w:rsidR="00DB2166">
        <w:t xml:space="preserve"> </w:t>
      </w:r>
      <w:r>
        <w:t xml:space="preserve">1978 </w:t>
      </w:r>
    </w:p>
    <w:p w14:paraId="6328C945" w14:textId="77777777" w:rsidR="000D2CEB" w:rsidRDefault="00DB2166" w:rsidP="004F74BD">
      <w:pPr>
        <w:ind w:left="720" w:firstLine="720"/>
      </w:pPr>
      <w:r>
        <w:t xml:space="preserve">BFA, </w:t>
      </w:r>
      <w:r w:rsidR="000D2CEB">
        <w:t>University of Houston, Houston,</w:t>
      </w:r>
      <w:r w:rsidR="004F74BD">
        <w:t xml:space="preserve"> </w:t>
      </w:r>
      <w:r w:rsidR="000D2CEB">
        <w:t>Texas,</w:t>
      </w:r>
      <w:r w:rsidR="004F74BD">
        <w:t xml:space="preserve"> </w:t>
      </w:r>
      <w:r w:rsidR="000D2CEB">
        <w:t>1973</w:t>
      </w:r>
    </w:p>
    <w:p w14:paraId="2EBE3801" w14:textId="77777777" w:rsidR="004F74BD" w:rsidRDefault="004F74BD" w:rsidP="004F74BD">
      <w:r w:rsidRPr="004F74BD">
        <w:rPr>
          <w:b/>
        </w:rPr>
        <w:t>TEACHING</w:t>
      </w:r>
      <w:r w:rsidR="000D2CEB">
        <w:t xml:space="preserve">: </w:t>
      </w:r>
      <w:r>
        <w:tab/>
      </w:r>
      <w:r w:rsidR="000D2CEB">
        <w:t>San Jacinto College,</w:t>
      </w:r>
      <w:r>
        <w:t xml:space="preserve"> </w:t>
      </w:r>
      <w:r w:rsidR="001B0DBF">
        <w:t>Houston,</w:t>
      </w:r>
      <w:r>
        <w:t xml:space="preserve"> </w:t>
      </w:r>
      <w:r w:rsidR="00AB7FDB">
        <w:t>Texas, 1985</w:t>
      </w:r>
      <w:r w:rsidR="001B0DBF">
        <w:t xml:space="preserve">-Present </w:t>
      </w:r>
    </w:p>
    <w:p w14:paraId="52775355" w14:textId="77777777" w:rsidR="000D2CEB" w:rsidRDefault="001B0DBF" w:rsidP="004F74BD">
      <w:pPr>
        <w:ind w:left="720" w:firstLine="720"/>
      </w:pPr>
      <w:r>
        <w:t>High School For Performing and Visual Arts,</w:t>
      </w:r>
      <w:r w:rsidR="004F74BD">
        <w:t xml:space="preserve"> </w:t>
      </w:r>
      <w:r>
        <w:t>Houston,</w:t>
      </w:r>
      <w:r w:rsidR="004F74BD">
        <w:t xml:space="preserve"> </w:t>
      </w:r>
      <w:r>
        <w:t>Texas, 1981-1987</w:t>
      </w:r>
    </w:p>
    <w:p w14:paraId="46C4BCF8" w14:textId="77777777" w:rsidR="004F74BD" w:rsidRDefault="004F74BD">
      <w:r w:rsidRPr="004F74BD">
        <w:rPr>
          <w:b/>
        </w:rPr>
        <w:t>ONE PERSON EXHIBITIONS</w:t>
      </w:r>
      <w:r w:rsidR="001B0DBF">
        <w:t xml:space="preserve">: </w:t>
      </w:r>
    </w:p>
    <w:p w14:paraId="69406683" w14:textId="66A9A513" w:rsidR="0026247F" w:rsidRDefault="0026247F">
      <w:r>
        <w:t xml:space="preserve">                              William Reeves Gallery, Houston, Texas 2014</w:t>
      </w:r>
    </w:p>
    <w:p w14:paraId="78585350" w14:textId="77777777" w:rsidR="0026247F" w:rsidRDefault="001B0DBF" w:rsidP="004F74BD">
      <w:pPr>
        <w:ind w:left="1440"/>
      </w:pPr>
      <w:r>
        <w:t xml:space="preserve">Davis/McClain </w:t>
      </w:r>
      <w:proofErr w:type="gramStart"/>
      <w:r>
        <w:t>Gallery,Houston</w:t>
      </w:r>
      <w:proofErr w:type="gramEnd"/>
      <w:r>
        <w:t xml:space="preserve">,Texas,1993 </w:t>
      </w:r>
    </w:p>
    <w:p w14:paraId="48A992D4" w14:textId="77777777" w:rsidR="0026247F" w:rsidRDefault="00AB7FDB" w:rsidP="004F74BD">
      <w:pPr>
        <w:ind w:left="1440"/>
      </w:pPr>
      <w:r>
        <w:t xml:space="preserve"> </w:t>
      </w:r>
      <w:r w:rsidR="001B0DBF">
        <w:t xml:space="preserve">Davis/McClain </w:t>
      </w:r>
      <w:proofErr w:type="gramStart"/>
      <w:r w:rsidR="001B0DBF">
        <w:t>Gallery,Houston</w:t>
      </w:r>
      <w:proofErr w:type="gramEnd"/>
      <w:r w:rsidR="001B0DBF">
        <w:t>,Texas,1991</w:t>
      </w:r>
    </w:p>
    <w:p w14:paraId="46B6205E" w14:textId="77777777" w:rsidR="0026247F" w:rsidRDefault="001B0DBF" w:rsidP="004F74BD">
      <w:pPr>
        <w:ind w:left="1440"/>
      </w:pPr>
      <w:r>
        <w:t xml:space="preserve"> Eug</w:t>
      </w:r>
      <w:r w:rsidR="00650DD7">
        <w:t xml:space="preserve">ene Binder </w:t>
      </w:r>
      <w:proofErr w:type="gramStart"/>
      <w:r w:rsidR="00650DD7">
        <w:t>Gallery,Dallas</w:t>
      </w:r>
      <w:proofErr w:type="gramEnd"/>
      <w:r w:rsidR="00650DD7">
        <w:t xml:space="preserve">,Texas,1989 </w:t>
      </w:r>
    </w:p>
    <w:p w14:paraId="4DE0F0E9" w14:textId="77777777" w:rsidR="0026247F" w:rsidRDefault="00AB7FDB" w:rsidP="004F74BD">
      <w:pPr>
        <w:ind w:left="1440"/>
      </w:pPr>
      <w:r>
        <w:t xml:space="preserve"> </w:t>
      </w:r>
      <w:r w:rsidR="00650DD7">
        <w:t>Davis/McClain Gallery,</w:t>
      </w:r>
      <w:r w:rsidR="004F74BD">
        <w:t xml:space="preserve"> </w:t>
      </w:r>
      <w:r w:rsidR="00650DD7">
        <w:t>Houston,</w:t>
      </w:r>
      <w:r w:rsidR="004F74BD">
        <w:t xml:space="preserve"> </w:t>
      </w:r>
      <w:r w:rsidR="00650DD7">
        <w:t>Texas 1988</w:t>
      </w:r>
    </w:p>
    <w:p w14:paraId="58EB0FE4" w14:textId="77777777" w:rsidR="0026247F" w:rsidRDefault="00650DD7" w:rsidP="004F74BD">
      <w:pPr>
        <w:ind w:left="1440"/>
      </w:pPr>
      <w:r>
        <w:t xml:space="preserve"> </w:t>
      </w:r>
      <w:proofErr w:type="spellStart"/>
      <w:r>
        <w:t>Zolla</w:t>
      </w:r>
      <w:proofErr w:type="spellEnd"/>
      <w:r>
        <w:t xml:space="preserve">/Lieberman </w:t>
      </w:r>
      <w:proofErr w:type="gramStart"/>
      <w:r>
        <w:t>Gallery,Chicago</w:t>
      </w:r>
      <w:proofErr w:type="gramEnd"/>
      <w:r>
        <w:t>,Illinois,1988</w:t>
      </w:r>
    </w:p>
    <w:p w14:paraId="031859EA" w14:textId="77777777" w:rsidR="0026247F" w:rsidRDefault="00AB7FDB" w:rsidP="004F74BD">
      <w:pPr>
        <w:ind w:left="1440"/>
      </w:pPr>
      <w:r>
        <w:t xml:space="preserve"> </w:t>
      </w:r>
      <w:r w:rsidR="00650DD7">
        <w:t xml:space="preserve"> Eugene Binder </w:t>
      </w:r>
      <w:proofErr w:type="gramStart"/>
      <w:r w:rsidR="00650DD7">
        <w:t>Gallery,Dallas</w:t>
      </w:r>
      <w:proofErr w:type="gramEnd"/>
      <w:r w:rsidR="00650DD7">
        <w:t>,Texas,1986</w:t>
      </w:r>
    </w:p>
    <w:p w14:paraId="6324E78B" w14:textId="77777777" w:rsidR="0026247F" w:rsidRDefault="00650DD7" w:rsidP="004F74BD">
      <w:pPr>
        <w:ind w:left="1440"/>
      </w:pPr>
      <w:r>
        <w:t xml:space="preserve"> Galveston Art Center on the </w:t>
      </w:r>
      <w:proofErr w:type="gramStart"/>
      <w:r>
        <w:t>Strand,Galveston</w:t>
      </w:r>
      <w:proofErr w:type="gramEnd"/>
      <w:r>
        <w:t xml:space="preserve">,Texas,1983 </w:t>
      </w:r>
    </w:p>
    <w:p w14:paraId="6A73F2F3" w14:textId="77777777" w:rsidR="0026247F" w:rsidRDefault="00AB7FDB" w:rsidP="004F74BD">
      <w:pPr>
        <w:ind w:left="1440"/>
      </w:pPr>
      <w:r>
        <w:t xml:space="preserve"> </w:t>
      </w:r>
      <w:proofErr w:type="spellStart"/>
      <w:r w:rsidR="00650DD7">
        <w:t>DuBose</w:t>
      </w:r>
      <w:proofErr w:type="spellEnd"/>
      <w:r w:rsidR="00650DD7">
        <w:t xml:space="preserve"> </w:t>
      </w:r>
      <w:proofErr w:type="gramStart"/>
      <w:r w:rsidR="00650DD7">
        <w:t>Gallery,Houston</w:t>
      </w:r>
      <w:proofErr w:type="gramEnd"/>
      <w:r w:rsidR="00650DD7">
        <w:t>,Texas,1983</w:t>
      </w:r>
    </w:p>
    <w:p w14:paraId="0AAD9076" w14:textId="77777777" w:rsidR="0026247F" w:rsidRDefault="00AB7FDB" w:rsidP="004F74BD">
      <w:pPr>
        <w:ind w:left="1440"/>
      </w:pPr>
      <w:r>
        <w:t xml:space="preserve"> </w:t>
      </w:r>
      <w:r w:rsidR="00650DD7">
        <w:t xml:space="preserve"> </w:t>
      </w:r>
      <w:proofErr w:type="spellStart"/>
      <w:r w:rsidR="00650DD7">
        <w:t>DuBose</w:t>
      </w:r>
      <w:proofErr w:type="spellEnd"/>
      <w:r w:rsidR="00650DD7">
        <w:t xml:space="preserve"> </w:t>
      </w:r>
      <w:proofErr w:type="gramStart"/>
      <w:r w:rsidR="00650DD7">
        <w:t>Gallery,Houston</w:t>
      </w:r>
      <w:proofErr w:type="gramEnd"/>
      <w:r w:rsidR="00650DD7">
        <w:t xml:space="preserve">,Texas,1980 </w:t>
      </w:r>
    </w:p>
    <w:p w14:paraId="6B1804BA" w14:textId="77777777" w:rsidR="0026247F" w:rsidRDefault="00AB7FDB" w:rsidP="004F74BD">
      <w:pPr>
        <w:ind w:left="1440"/>
      </w:pPr>
      <w:r>
        <w:t xml:space="preserve"> </w:t>
      </w:r>
      <w:r w:rsidR="00650DD7">
        <w:t xml:space="preserve">Nave </w:t>
      </w:r>
      <w:proofErr w:type="gramStart"/>
      <w:r w:rsidR="00650DD7">
        <w:t>Museum,Victoria</w:t>
      </w:r>
      <w:proofErr w:type="gramEnd"/>
      <w:r w:rsidR="00650DD7">
        <w:t xml:space="preserve">,Texas,1979 </w:t>
      </w:r>
      <w:r>
        <w:t xml:space="preserve"> </w:t>
      </w:r>
    </w:p>
    <w:p w14:paraId="55EFB00E" w14:textId="77777777" w:rsidR="0026247F" w:rsidRDefault="00650DD7" w:rsidP="004F74BD">
      <w:pPr>
        <w:ind w:left="1440"/>
      </w:pPr>
      <w:r>
        <w:t xml:space="preserve">Sarah Campbell </w:t>
      </w:r>
      <w:proofErr w:type="spellStart"/>
      <w:r>
        <w:t>Blaffer</w:t>
      </w:r>
      <w:proofErr w:type="spellEnd"/>
      <w:r>
        <w:t xml:space="preserve"> Gallery,</w:t>
      </w:r>
      <w:r w:rsidR="004F74BD">
        <w:t xml:space="preserve"> </w:t>
      </w:r>
      <w:r>
        <w:t xml:space="preserve">University of </w:t>
      </w:r>
      <w:proofErr w:type="gramStart"/>
      <w:r>
        <w:t>Houston,Houston</w:t>
      </w:r>
      <w:proofErr w:type="gramEnd"/>
      <w:r>
        <w:t>,Texas,1978</w:t>
      </w:r>
      <w:r w:rsidR="00AB7FDB">
        <w:t xml:space="preserve"> </w:t>
      </w:r>
    </w:p>
    <w:p w14:paraId="04924ED0" w14:textId="6741FAD3" w:rsidR="001B0DBF" w:rsidRDefault="00650DD7" w:rsidP="004F74BD">
      <w:pPr>
        <w:ind w:left="1440"/>
      </w:pPr>
      <w:r>
        <w:t xml:space="preserve"> </w:t>
      </w:r>
      <w:proofErr w:type="spellStart"/>
      <w:r>
        <w:t>DuBose</w:t>
      </w:r>
      <w:proofErr w:type="spellEnd"/>
      <w:r>
        <w:t xml:space="preserve"> </w:t>
      </w:r>
      <w:proofErr w:type="gramStart"/>
      <w:r>
        <w:t>Gallery,Houston</w:t>
      </w:r>
      <w:proofErr w:type="gramEnd"/>
      <w:r>
        <w:t>,Texas,1976</w:t>
      </w:r>
    </w:p>
    <w:p w14:paraId="7BE6376F" w14:textId="77777777" w:rsidR="00650DD7" w:rsidRDefault="00650DD7">
      <w:r w:rsidRPr="004F74BD">
        <w:rPr>
          <w:b/>
        </w:rPr>
        <w:t>SELECTED GROUP EXHIBITIONS</w:t>
      </w:r>
      <w:r>
        <w:t>:</w:t>
      </w:r>
    </w:p>
    <w:p w14:paraId="49E98E2A" w14:textId="77777777" w:rsidR="004F74BD" w:rsidRDefault="002D6813" w:rsidP="004F74BD">
      <w:pPr>
        <w:ind w:left="1440"/>
      </w:pPr>
      <w:r>
        <w:t>“Recent Work”, Barbara Davis Galler</w:t>
      </w:r>
      <w:r w:rsidR="00AB7FDB">
        <w:t xml:space="preserve">y/Pennzoil Place, </w:t>
      </w:r>
      <w:proofErr w:type="spellStart"/>
      <w:proofErr w:type="gramStart"/>
      <w:r w:rsidR="00AB7FDB">
        <w:t>Houston,Texas</w:t>
      </w:r>
      <w:proofErr w:type="spellEnd"/>
      <w:proofErr w:type="gramEnd"/>
      <w:r w:rsidR="00AB7FDB">
        <w:t xml:space="preserve"> ,</w:t>
      </w:r>
      <w:r>
        <w:t>1997</w:t>
      </w:r>
    </w:p>
    <w:p w14:paraId="1FFFD061" w14:textId="77777777" w:rsidR="004F74BD" w:rsidRDefault="002D6813" w:rsidP="004F74BD">
      <w:pPr>
        <w:ind w:left="1440"/>
      </w:pPr>
      <w:r>
        <w:t xml:space="preserve"> “Intimate”, Barbara Davis Gallery/Pennzoil Place, </w:t>
      </w:r>
      <w:proofErr w:type="gramStart"/>
      <w:r>
        <w:t>Houston,Texas</w:t>
      </w:r>
      <w:proofErr w:type="gramEnd"/>
      <w:r>
        <w:t xml:space="preserve">,1996 </w:t>
      </w:r>
    </w:p>
    <w:p w14:paraId="33E9DB07" w14:textId="77777777" w:rsidR="004F74BD" w:rsidRDefault="002D6813" w:rsidP="004F74BD">
      <w:pPr>
        <w:ind w:left="1440"/>
      </w:pPr>
      <w:r>
        <w:t>“Convergence”,</w:t>
      </w:r>
      <w:r w:rsidR="004F74BD">
        <w:t xml:space="preserve"> </w:t>
      </w:r>
      <w:r>
        <w:t xml:space="preserve">Barbara Davis Gallery/Pennzoil Place, </w:t>
      </w:r>
      <w:proofErr w:type="gramStart"/>
      <w:r>
        <w:t>Houston,Texas</w:t>
      </w:r>
      <w:proofErr w:type="gramEnd"/>
      <w:r>
        <w:t>,1995</w:t>
      </w:r>
      <w:r w:rsidR="00CD0C2B">
        <w:t xml:space="preserve"> </w:t>
      </w:r>
    </w:p>
    <w:p w14:paraId="2D846174" w14:textId="77777777" w:rsidR="004F74BD" w:rsidRDefault="00AB7FDB" w:rsidP="004F74BD">
      <w:pPr>
        <w:ind w:left="1440"/>
      </w:pPr>
      <w:r>
        <w:lastRenderedPageBreak/>
        <w:t>“The M</w:t>
      </w:r>
      <w:r w:rsidR="00CD0C2B">
        <w:t xml:space="preserve">ask in Contemporary Art”, Sewall Art Gallery, Rice </w:t>
      </w:r>
      <w:proofErr w:type="gramStart"/>
      <w:r w:rsidR="00CD0C2B">
        <w:t>University,Houston</w:t>
      </w:r>
      <w:proofErr w:type="gramEnd"/>
      <w:r w:rsidR="00CD0C2B">
        <w:t xml:space="preserve">,Texas,1993 </w:t>
      </w:r>
    </w:p>
    <w:p w14:paraId="4A9B64AC" w14:textId="77777777" w:rsidR="004F74BD" w:rsidRDefault="00CD0C2B" w:rsidP="004F74BD">
      <w:pPr>
        <w:ind w:left="1440"/>
      </w:pPr>
      <w:r>
        <w:t>“re: creation,</w:t>
      </w:r>
      <w:r w:rsidR="004F74BD">
        <w:t xml:space="preserve"> </w:t>
      </w:r>
      <w:r>
        <w:t>Re-creation,</w:t>
      </w:r>
      <w:r w:rsidR="004F74BD">
        <w:t xml:space="preserve"> </w:t>
      </w:r>
      <w:r>
        <w:t>Recreation: Art from Found Objects”. Laguna Gloria Art Museum,</w:t>
      </w:r>
      <w:r w:rsidR="004F74BD">
        <w:t xml:space="preserve"> </w:t>
      </w:r>
      <w:r>
        <w:t>Austin,</w:t>
      </w:r>
      <w:r w:rsidR="004F74BD">
        <w:t xml:space="preserve"> </w:t>
      </w:r>
      <w:r>
        <w:t>Texas,</w:t>
      </w:r>
      <w:r w:rsidR="004F74BD">
        <w:t xml:space="preserve"> </w:t>
      </w:r>
      <w:r>
        <w:t xml:space="preserve">1992 </w:t>
      </w:r>
    </w:p>
    <w:p w14:paraId="467209E7" w14:textId="77777777" w:rsidR="00650DD7" w:rsidRDefault="00CD0C2B" w:rsidP="004F74BD">
      <w:pPr>
        <w:ind w:left="1440"/>
      </w:pPr>
      <w:r>
        <w:t>“Constructed/Constructivist”,</w:t>
      </w:r>
      <w:r w:rsidR="004F74BD">
        <w:t xml:space="preserve"> </w:t>
      </w:r>
      <w:r>
        <w:t>Galveston</w:t>
      </w:r>
      <w:r w:rsidR="00DB2166">
        <w:t xml:space="preserve"> Art Center</w:t>
      </w:r>
      <w:r>
        <w:t>,</w:t>
      </w:r>
      <w:r w:rsidR="004F74BD">
        <w:t xml:space="preserve"> </w:t>
      </w:r>
      <w:r w:rsidR="00DB2166">
        <w:t xml:space="preserve">Galveston, </w:t>
      </w:r>
      <w:r>
        <w:t>Texas,</w:t>
      </w:r>
      <w:r w:rsidR="004F74BD">
        <w:t xml:space="preserve"> </w:t>
      </w:r>
      <w:r>
        <w:t>1992</w:t>
      </w:r>
    </w:p>
    <w:p w14:paraId="1FF2C095" w14:textId="77777777" w:rsidR="004F74BD" w:rsidRDefault="00CD0C2B" w:rsidP="004F74BD">
      <w:pPr>
        <w:ind w:left="1440"/>
      </w:pPr>
      <w:r>
        <w:t>Eugene Binder Gallery,</w:t>
      </w:r>
      <w:r w:rsidR="004F74BD">
        <w:t xml:space="preserve"> </w:t>
      </w:r>
      <w:r>
        <w:t>Cologne</w:t>
      </w:r>
      <w:r w:rsidR="00B50035">
        <w:t>,</w:t>
      </w:r>
      <w:r w:rsidR="004F74BD">
        <w:t xml:space="preserve"> </w:t>
      </w:r>
      <w:r w:rsidR="00B50035">
        <w:t>Germany,</w:t>
      </w:r>
      <w:r w:rsidR="004F74BD">
        <w:t xml:space="preserve"> </w:t>
      </w:r>
      <w:r w:rsidR="00B50035">
        <w:t>1990</w:t>
      </w:r>
    </w:p>
    <w:p w14:paraId="3ED2C98E" w14:textId="77777777" w:rsidR="004F74BD" w:rsidRDefault="00B50035" w:rsidP="004F74BD">
      <w:pPr>
        <w:ind w:left="1440"/>
      </w:pPr>
      <w:r>
        <w:t xml:space="preserve"> “A Century of Sculpture in Texas, 1889-1989”, Archer M. Huntington Art Gallery, The University of Texas at Austin (traveled) 1989 </w:t>
      </w:r>
    </w:p>
    <w:p w14:paraId="378B139E" w14:textId="77777777" w:rsidR="00CD0C2B" w:rsidRDefault="00B50035" w:rsidP="004F74BD">
      <w:pPr>
        <w:ind w:left="1440"/>
      </w:pPr>
      <w:r>
        <w:t xml:space="preserve">“Texas Art,” Selections from the </w:t>
      </w:r>
      <w:proofErr w:type="spellStart"/>
      <w:r>
        <w:t>Menil</w:t>
      </w:r>
      <w:proofErr w:type="spellEnd"/>
      <w:r>
        <w:t xml:space="preserve"> Collection, the Museum of Fine Arts, Houston and Trustees’ Collections of the Contemporary Arts Museum; curated by Neil </w:t>
      </w:r>
      <w:proofErr w:type="spellStart"/>
      <w:r>
        <w:t>Printz</w:t>
      </w:r>
      <w:proofErr w:type="spellEnd"/>
      <w:r>
        <w:t xml:space="preserve">, The </w:t>
      </w:r>
      <w:proofErr w:type="spellStart"/>
      <w:r>
        <w:t>Menil</w:t>
      </w:r>
      <w:proofErr w:type="spellEnd"/>
      <w:r>
        <w:t xml:space="preserve"> Collection: Marilyn </w:t>
      </w:r>
      <w:proofErr w:type="spellStart"/>
      <w:r>
        <w:t>Zeitlyn</w:t>
      </w:r>
      <w:proofErr w:type="spellEnd"/>
      <w:r>
        <w:t xml:space="preserve">, Contemporary Arts Museum, Houston: Alison de Lima Greene, The Museum of Fine Arts, Houston; The </w:t>
      </w:r>
      <w:proofErr w:type="spellStart"/>
      <w:r>
        <w:t>Menil</w:t>
      </w:r>
      <w:proofErr w:type="spellEnd"/>
      <w:r>
        <w:t xml:space="preserve"> Collection, Houston,</w:t>
      </w:r>
      <w:r w:rsidR="004F74BD">
        <w:t xml:space="preserve"> Texas</w:t>
      </w:r>
      <w:r>
        <w:t>, 1988</w:t>
      </w:r>
    </w:p>
    <w:p w14:paraId="6D7C75BA" w14:textId="77777777" w:rsidR="00B50035" w:rsidRDefault="00B50035" w:rsidP="004F74BD">
      <w:pPr>
        <w:ind w:left="1440"/>
      </w:pPr>
      <w:r>
        <w:t>“Houston 88, “Cullen Cente</w:t>
      </w:r>
      <w:r w:rsidR="004F74BD">
        <w:t>r, Sponsored by the Houston Art</w:t>
      </w:r>
      <w:r>
        <w:t xml:space="preserve"> </w:t>
      </w:r>
      <w:r w:rsidR="004F74BD">
        <w:t>Dealers</w:t>
      </w:r>
      <w:r>
        <w:t xml:space="preserve"> Association, curated by Marti Mayo, </w:t>
      </w:r>
      <w:proofErr w:type="spellStart"/>
      <w:r>
        <w:t>Blaffer</w:t>
      </w:r>
      <w:proofErr w:type="spellEnd"/>
      <w:r>
        <w:t xml:space="preserve"> Gallery, University of Houston; Neil </w:t>
      </w:r>
      <w:proofErr w:type="spellStart"/>
      <w:r>
        <w:t>Printz</w:t>
      </w:r>
      <w:proofErr w:type="spellEnd"/>
      <w:r>
        <w:t xml:space="preserve">, </w:t>
      </w:r>
      <w:proofErr w:type="spellStart"/>
      <w:r>
        <w:t>Menil</w:t>
      </w:r>
      <w:proofErr w:type="spellEnd"/>
      <w:r>
        <w:t xml:space="preserve"> Collection; Anne Tucker, </w:t>
      </w:r>
      <w:r w:rsidR="004F74BD">
        <w:t>Museum</w:t>
      </w:r>
      <w:r>
        <w:t xml:space="preserve"> of Fine Arts, Houston; Marilyn </w:t>
      </w:r>
      <w:proofErr w:type="spellStart"/>
      <w:r>
        <w:t>Zeitlyn</w:t>
      </w:r>
      <w:proofErr w:type="spellEnd"/>
      <w:r>
        <w:t>, Contemporary Arts Museum; Houston,Texas,1988</w:t>
      </w:r>
    </w:p>
    <w:p w14:paraId="5ABD5EE6" w14:textId="77777777" w:rsidR="00B50035" w:rsidRDefault="00B50035" w:rsidP="004F74BD">
      <w:pPr>
        <w:ind w:left="1440"/>
      </w:pPr>
      <w:r>
        <w:t xml:space="preserve">Assistant </w:t>
      </w:r>
      <w:r w:rsidR="004F74BD">
        <w:t>League</w:t>
      </w:r>
      <w:r>
        <w:t xml:space="preserve"> of Houston, Cullen Center, Houston,Texas,1988 Corpus Christi State University, Invitational,</w:t>
      </w:r>
      <w:r w:rsidR="004F74BD">
        <w:t xml:space="preserve"> </w:t>
      </w:r>
      <w:r>
        <w:t>Corpus Chrisiti,Texas,1988 “Third Coast Review: A Look at Art in Texas,”</w:t>
      </w:r>
      <w:r w:rsidR="004F74BD">
        <w:t xml:space="preserve"> </w:t>
      </w:r>
      <w:r>
        <w:t xml:space="preserve">Aspen Art </w:t>
      </w:r>
      <w:r w:rsidR="004F74BD">
        <w:t>Museum</w:t>
      </w:r>
      <w:r>
        <w:t>,</w:t>
      </w:r>
      <w:r w:rsidR="004F74BD">
        <w:t xml:space="preserve"> Aspen</w:t>
      </w:r>
      <w:r>
        <w:t xml:space="preserve"> Colorado,1988</w:t>
      </w:r>
    </w:p>
    <w:p w14:paraId="2DEE80FC" w14:textId="77777777" w:rsidR="004F74BD" w:rsidRDefault="00B50035" w:rsidP="004F74BD">
      <w:pPr>
        <w:ind w:left="1440"/>
      </w:pPr>
      <w:r>
        <w:t xml:space="preserve">“Sculpture: The </w:t>
      </w:r>
      <w:r w:rsidR="004F74BD">
        <w:t>Spectrum, “Blue</w:t>
      </w:r>
      <w:r>
        <w:t xml:space="preserve"> Star </w:t>
      </w:r>
      <w:r w:rsidR="00AB7FDB">
        <w:t xml:space="preserve">Art Space, curated by James </w:t>
      </w:r>
      <w:proofErr w:type="spellStart"/>
      <w:r w:rsidR="00AB7FDB">
        <w:t>Surl</w:t>
      </w:r>
      <w:r>
        <w:t>s</w:t>
      </w:r>
      <w:proofErr w:type="spellEnd"/>
      <w:r>
        <w:t xml:space="preserve"> and Charmaine Locke, San </w:t>
      </w:r>
      <w:r w:rsidR="004F74BD">
        <w:t>Antonio, Texas</w:t>
      </w:r>
      <w:r>
        <w:t xml:space="preserve"> 1987 “Small Works</w:t>
      </w:r>
      <w:r w:rsidR="00C42951">
        <w:t xml:space="preserve">,” Davis/McClain Gallery, Houston,Texas,1987 </w:t>
      </w:r>
    </w:p>
    <w:p w14:paraId="31D71ED0" w14:textId="77777777" w:rsidR="00B50035" w:rsidRDefault="00C42951" w:rsidP="004F74BD">
      <w:pPr>
        <w:ind w:left="1440"/>
      </w:pPr>
      <w:r>
        <w:t xml:space="preserve">“The Transformative </w:t>
      </w:r>
      <w:r w:rsidR="004F74BD">
        <w:t>Vision, “Davis</w:t>
      </w:r>
      <w:r>
        <w:t xml:space="preserve">/McClain </w:t>
      </w:r>
      <w:proofErr w:type="gramStart"/>
      <w:r>
        <w:t>Gallery,Houston</w:t>
      </w:r>
      <w:proofErr w:type="gramEnd"/>
      <w:r>
        <w:t>,Texas,1987</w:t>
      </w:r>
    </w:p>
    <w:p w14:paraId="24C5CE2E" w14:textId="77777777" w:rsidR="00C42951" w:rsidRDefault="00C42951" w:rsidP="004F74BD">
      <w:pPr>
        <w:ind w:left="1440"/>
      </w:pPr>
      <w:r>
        <w:t xml:space="preserve">“Found,” Diverse </w:t>
      </w:r>
      <w:proofErr w:type="gramStart"/>
      <w:r>
        <w:t>Works,Houston</w:t>
      </w:r>
      <w:proofErr w:type="gramEnd"/>
      <w:r>
        <w:t>,Texas,1987</w:t>
      </w:r>
    </w:p>
    <w:p w14:paraId="53839287" w14:textId="77777777" w:rsidR="00C42951" w:rsidRDefault="00C42951" w:rsidP="004F74BD">
      <w:pPr>
        <w:ind w:left="1440"/>
      </w:pPr>
      <w:r>
        <w:t xml:space="preserve">“New Orleans </w:t>
      </w:r>
      <w:r w:rsidR="004F74BD">
        <w:t>Triennial, “New</w:t>
      </w:r>
      <w:r>
        <w:t xml:space="preserve"> Orleans </w:t>
      </w:r>
      <w:r w:rsidR="004F74BD">
        <w:t>Museum</w:t>
      </w:r>
      <w:r>
        <w:t xml:space="preserve"> of </w:t>
      </w:r>
      <w:r w:rsidR="004F74BD">
        <w:t>Art, New</w:t>
      </w:r>
      <w:r>
        <w:t xml:space="preserve"> Orleans, Louisiana,1986</w:t>
      </w:r>
    </w:p>
    <w:p w14:paraId="79991A62" w14:textId="77777777" w:rsidR="00C42951" w:rsidRDefault="00C42951" w:rsidP="004F74BD">
      <w:pPr>
        <w:ind w:left="1440"/>
      </w:pPr>
      <w:r>
        <w:t xml:space="preserve">“Texas Time Machine,”1600 Smith in Cullen </w:t>
      </w:r>
      <w:proofErr w:type="gramStart"/>
      <w:r>
        <w:t>Center,Houston</w:t>
      </w:r>
      <w:proofErr w:type="gramEnd"/>
      <w:r>
        <w:t>,Texas,1986</w:t>
      </w:r>
    </w:p>
    <w:p w14:paraId="01961D89" w14:textId="77777777" w:rsidR="00C42951" w:rsidRDefault="00C42951" w:rsidP="004F74BD">
      <w:pPr>
        <w:ind w:left="1440"/>
      </w:pPr>
      <w:r>
        <w:t xml:space="preserve">“1985 Self Image,” </w:t>
      </w:r>
      <w:r w:rsidR="004F74BD">
        <w:t>Houston, Women’s Caucus</w:t>
      </w:r>
      <w:r>
        <w:t xml:space="preserve"> for Art, </w:t>
      </w:r>
      <w:proofErr w:type="gramStart"/>
      <w:r>
        <w:t>Houston,Texas</w:t>
      </w:r>
      <w:proofErr w:type="gramEnd"/>
      <w:r>
        <w:t>,1985</w:t>
      </w:r>
    </w:p>
    <w:p w14:paraId="76F7D507" w14:textId="77777777" w:rsidR="00C42951" w:rsidRDefault="00C42951" w:rsidP="004F74BD">
      <w:pPr>
        <w:ind w:left="1440"/>
      </w:pPr>
      <w:r>
        <w:t xml:space="preserve">“New American Talent,” Laguna Gloria </w:t>
      </w:r>
      <w:r w:rsidR="004F74BD">
        <w:t>Museum</w:t>
      </w:r>
      <w:r>
        <w:t xml:space="preserve"> Austin</w:t>
      </w:r>
      <w:r w:rsidR="004F74BD">
        <w:t>, Texas,1985</w:t>
      </w:r>
    </w:p>
    <w:p w14:paraId="1CB45998" w14:textId="77777777" w:rsidR="00C42951" w:rsidRDefault="00C42951" w:rsidP="004F74BD">
      <w:pPr>
        <w:ind w:left="1440"/>
      </w:pPr>
      <w:r>
        <w:t>“</w:t>
      </w:r>
      <w:r w:rsidR="004F74BD">
        <w:t>Then, Now</w:t>
      </w:r>
      <w:r>
        <w:t xml:space="preserve"> and Then,50 Years of University of </w:t>
      </w:r>
      <w:proofErr w:type="gramStart"/>
      <w:r>
        <w:t xml:space="preserve">Houston  </w:t>
      </w:r>
      <w:r w:rsidR="004F74BD">
        <w:t>Art</w:t>
      </w:r>
      <w:proofErr w:type="gramEnd"/>
      <w:r w:rsidR="004F74BD">
        <w:t>, “Lawndale</w:t>
      </w:r>
      <w:r>
        <w:t xml:space="preserve"> Annex, University ofHouston,Houston,Texas,1985</w:t>
      </w:r>
    </w:p>
    <w:p w14:paraId="4DDDD863" w14:textId="77777777" w:rsidR="00C42951" w:rsidRDefault="00C42951" w:rsidP="004F74BD">
      <w:pPr>
        <w:ind w:left="1440"/>
      </w:pPr>
      <w:r>
        <w:lastRenderedPageBreak/>
        <w:t xml:space="preserve">“Twelfth Annual Toys Designed by Artist,” Arkansas Art </w:t>
      </w:r>
      <w:r w:rsidR="004F74BD">
        <w:t>Center, Little</w:t>
      </w:r>
      <w:r>
        <w:t xml:space="preserve"> Rock</w:t>
      </w:r>
      <w:r w:rsidR="004F74BD">
        <w:t>, Arkansas,1984</w:t>
      </w:r>
    </w:p>
    <w:p w14:paraId="52C32255" w14:textId="77777777" w:rsidR="00C42951" w:rsidRDefault="00C42951" w:rsidP="004F74BD">
      <w:pPr>
        <w:ind w:left="1440"/>
      </w:pPr>
      <w:r>
        <w:t xml:space="preserve">“Sixtieth Shreveport Art Guild National,” Meadows </w:t>
      </w:r>
      <w:r w:rsidR="004F74BD">
        <w:t>Museum</w:t>
      </w:r>
      <w:r>
        <w:t xml:space="preserve"> of Art of </w:t>
      </w:r>
      <w:proofErr w:type="gramStart"/>
      <w:r>
        <w:t xml:space="preserve">Centenary  </w:t>
      </w:r>
      <w:r w:rsidR="004F74BD">
        <w:t>College</w:t>
      </w:r>
      <w:proofErr w:type="gramEnd"/>
      <w:r w:rsidR="004F74BD">
        <w:t>, Shreveport</w:t>
      </w:r>
      <w:r>
        <w:t>, Lousiana,198</w:t>
      </w:r>
    </w:p>
    <w:p w14:paraId="230904F3" w14:textId="77777777" w:rsidR="00C42951" w:rsidRDefault="00C42951" w:rsidP="004F74BD">
      <w:pPr>
        <w:ind w:left="1440"/>
      </w:pPr>
      <w:r>
        <w:t xml:space="preserve">“National Juried Bayou Monumental Sculpture,” Houston Festival </w:t>
      </w:r>
      <w:proofErr w:type="gramStart"/>
      <w:r>
        <w:t>Houston,Texas</w:t>
      </w:r>
      <w:proofErr w:type="gramEnd"/>
      <w:r>
        <w:t>,1983</w:t>
      </w:r>
    </w:p>
    <w:p w14:paraId="2C0FB199" w14:textId="77777777" w:rsidR="00C42951" w:rsidRDefault="00C42951" w:rsidP="004F74BD">
      <w:pPr>
        <w:ind w:left="1440"/>
      </w:pPr>
      <w:r>
        <w:t xml:space="preserve">“Reunion,” Lawndale Annex, </w:t>
      </w:r>
      <w:r w:rsidR="004F74BD">
        <w:t>Houston, Texas</w:t>
      </w:r>
      <w:r w:rsidR="003D46D3">
        <w:t xml:space="preserve"> 1982</w:t>
      </w:r>
    </w:p>
    <w:p w14:paraId="711D13D2" w14:textId="77777777" w:rsidR="003D46D3" w:rsidRDefault="003D46D3" w:rsidP="004F74BD">
      <w:pPr>
        <w:ind w:left="1440"/>
      </w:pPr>
      <w:r>
        <w:t>“</w:t>
      </w:r>
      <w:proofErr w:type="spellStart"/>
      <w:r>
        <w:t>Glassell</w:t>
      </w:r>
      <w:proofErr w:type="spellEnd"/>
      <w:r>
        <w:t xml:space="preserve"> School </w:t>
      </w:r>
      <w:r w:rsidR="004F74BD">
        <w:t>Faculty</w:t>
      </w:r>
      <w:r>
        <w:t xml:space="preserve">,” </w:t>
      </w:r>
      <w:r w:rsidR="004F74BD">
        <w:t>Museum</w:t>
      </w:r>
      <w:r>
        <w:t xml:space="preserve"> of Fine Arts, </w:t>
      </w:r>
      <w:proofErr w:type="gramStart"/>
      <w:r>
        <w:t>Houston,Texas</w:t>
      </w:r>
      <w:proofErr w:type="gramEnd"/>
      <w:r>
        <w:t>,1982</w:t>
      </w:r>
    </w:p>
    <w:p w14:paraId="038E45F2" w14:textId="77777777" w:rsidR="003D46D3" w:rsidRDefault="003D46D3" w:rsidP="004F74BD">
      <w:pPr>
        <w:ind w:left="1440"/>
      </w:pPr>
      <w:r>
        <w:t>“Masks,” Little Egypt, Houston</w:t>
      </w:r>
      <w:r w:rsidR="004F74BD">
        <w:t>, Texas,1981</w:t>
      </w:r>
    </w:p>
    <w:p w14:paraId="041E02B3" w14:textId="77777777" w:rsidR="003D46D3" w:rsidRDefault="003D46D3" w:rsidP="004F74BD">
      <w:pPr>
        <w:ind w:left="1440"/>
      </w:pPr>
      <w:r>
        <w:t xml:space="preserve">“Made in Houston,” </w:t>
      </w:r>
      <w:r w:rsidR="004F74BD">
        <w:t>Louisiana</w:t>
      </w:r>
      <w:r>
        <w:t xml:space="preserve"> </w:t>
      </w:r>
      <w:proofErr w:type="gramStart"/>
      <w:r>
        <w:t>Gallery,Houston</w:t>
      </w:r>
      <w:proofErr w:type="gramEnd"/>
      <w:r>
        <w:t>,Texas,1981</w:t>
      </w:r>
    </w:p>
    <w:p w14:paraId="0E5A3FD5" w14:textId="77777777" w:rsidR="003D46D3" w:rsidRDefault="00AB7FDB" w:rsidP="004F74BD">
      <w:pPr>
        <w:ind w:left="1440"/>
      </w:pPr>
      <w:r>
        <w:t>“S</w:t>
      </w:r>
      <w:r w:rsidR="003D46D3">
        <w:t xml:space="preserve">igns,” Houston Public </w:t>
      </w:r>
      <w:proofErr w:type="gramStart"/>
      <w:r w:rsidR="003D46D3">
        <w:t>Library,Houston</w:t>
      </w:r>
      <w:proofErr w:type="gramEnd"/>
      <w:r w:rsidR="003D46D3">
        <w:t>,Texas,1980</w:t>
      </w:r>
    </w:p>
    <w:p w14:paraId="374F87B3" w14:textId="77777777" w:rsidR="003D46D3" w:rsidRDefault="003D46D3" w:rsidP="004F74BD">
      <w:pPr>
        <w:ind w:left="1440"/>
      </w:pPr>
      <w:r>
        <w:t xml:space="preserve">“Houston Area,” Sarah Campbell </w:t>
      </w:r>
      <w:proofErr w:type="spellStart"/>
      <w:r>
        <w:t>Blaffer</w:t>
      </w:r>
      <w:proofErr w:type="spellEnd"/>
      <w:r>
        <w:t xml:space="preserve"> </w:t>
      </w:r>
      <w:r w:rsidR="004F74BD">
        <w:t>Gallery, University</w:t>
      </w:r>
      <w:r>
        <w:t xml:space="preserve"> of Houston, </w:t>
      </w:r>
      <w:r w:rsidR="004F74BD">
        <w:t>Houston, Texas</w:t>
      </w:r>
      <w:r>
        <w:t>, 1980</w:t>
      </w:r>
      <w:r w:rsidR="004F74BD">
        <w:t>, 1976,1974</w:t>
      </w:r>
    </w:p>
    <w:p w14:paraId="0115B626" w14:textId="77777777" w:rsidR="003D46D3" w:rsidRDefault="003D46D3" w:rsidP="004F74BD">
      <w:pPr>
        <w:ind w:left="1440"/>
      </w:pPr>
      <w:r>
        <w:t>“Art Sites,” New Orleans, Lousiana</w:t>
      </w:r>
      <w:r w:rsidR="004F74BD">
        <w:t>, 1980</w:t>
      </w:r>
    </w:p>
    <w:p w14:paraId="38F9744C" w14:textId="77777777" w:rsidR="003D46D3" w:rsidRDefault="003D46D3" w:rsidP="004F74BD">
      <w:pPr>
        <w:tabs>
          <w:tab w:val="left" w:pos="5949"/>
        </w:tabs>
        <w:ind w:left="1440"/>
      </w:pPr>
      <w:r>
        <w:t>“Pow Wow,” Lawndale Annex</w:t>
      </w:r>
      <w:r w:rsidR="004F74BD">
        <w:t>, Houston, Texas,1979</w:t>
      </w:r>
      <w:r w:rsidR="00EC5692">
        <w:tab/>
      </w:r>
    </w:p>
    <w:p w14:paraId="54EF4CB2" w14:textId="77777777" w:rsidR="00EC5692" w:rsidRDefault="00EC5692" w:rsidP="004F74BD">
      <w:pPr>
        <w:tabs>
          <w:tab w:val="left" w:pos="5949"/>
        </w:tabs>
        <w:ind w:left="1440"/>
      </w:pPr>
      <w:proofErr w:type="spellStart"/>
      <w:r>
        <w:t>Glassell</w:t>
      </w:r>
      <w:proofErr w:type="spellEnd"/>
      <w:r>
        <w:t xml:space="preserve"> School Kites,” Museum of Fine Arts, Houston,Texas,1979 “Doors,” Waco Arts Center, Waco,Texas,1979 “Artist of the Southwest,” Gensler and Associates, Houston,Texas,1979 “Arpeggio,” University of Texas, Austin, Houston,Texas,1979 “</w:t>
      </w:r>
      <w:r w:rsidR="004F74BD">
        <w:t>Hook, Line</w:t>
      </w:r>
      <w:r>
        <w:t xml:space="preserve"> and Sinker,” Houston,Texas,1979 Witte </w:t>
      </w:r>
      <w:r w:rsidR="004F74BD">
        <w:t>Memorial</w:t>
      </w:r>
      <w:r>
        <w:t xml:space="preserve">, San Antonio,Texas,1978 David Findlay </w:t>
      </w:r>
      <w:r w:rsidR="004F74BD">
        <w:t>Galleries</w:t>
      </w:r>
      <w:r>
        <w:t xml:space="preserve">, New </w:t>
      </w:r>
      <w:r w:rsidR="004F74BD">
        <w:t>York, New</w:t>
      </w:r>
      <w:r>
        <w:t xml:space="preserve"> York 1977 </w:t>
      </w:r>
      <w:proofErr w:type="spellStart"/>
      <w:r>
        <w:t>DuBose</w:t>
      </w:r>
      <w:proofErr w:type="spellEnd"/>
      <w:r>
        <w:t xml:space="preserve"> Gallery, </w:t>
      </w:r>
      <w:r w:rsidR="004F74BD">
        <w:t>Houston, Texas</w:t>
      </w:r>
      <w:r>
        <w:t xml:space="preserve">, 1975-1983 “Valentine,” </w:t>
      </w:r>
      <w:r w:rsidR="004F74BD">
        <w:t>University</w:t>
      </w:r>
      <w:r>
        <w:t xml:space="preserve"> of </w:t>
      </w:r>
      <w:proofErr w:type="spellStart"/>
      <w:r>
        <w:t>St.Thomas</w:t>
      </w:r>
      <w:proofErr w:type="spellEnd"/>
      <w:r>
        <w:t xml:space="preserve">, Houston,Texas,1974 Sarah Campbell </w:t>
      </w:r>
      <w:proofErr w:type="spellStart"/>
      <w:r>
        <w:t>Blaffer</w:t>
      </w:r>
      <w:proofErr w:type="spellEnd"/>
      <w:r>
        <w:t xml:space="preserve"> </w:t>
      </w:r>
      <w:r w:rsidR="004F74BD">
        <w:t>Gallery, University</w:t>
      </w:r>
      <w:r>
        <w:t xml:space="preserve"> of </w:t>
      </w:r>
      <w:r w:rsidR="004F74BD">
        <w:t>Houston, Texas</w:t>
      </w:r>
      <w:r>
        <w:t xml:space="preserve"> 1974</w:t>
      </w:r>
    </w:p>
    <w:p w14:paraId="7B5E19BC" w14:textId="77777777" w:rsidR="00EC5692" w:rsidRDefault="00EC5692" w:rsidP="00EC5692">
      <w:pPr>
        <w:tabs>
          <w:tab w:val="left" w:pos="5949"/>
        </w:tabs>
      </w:pPr>
      <w:r w:rsidRPr="004F74BD">
        <w:rPr>
          <w:b/>
        </w:rPr>
        <w:t xml:space="preserve">SELECTED </w:t>
      </w:r>
      <w:r w:rsidR="00AB7FDB">
        <w:rPr>
          <w:b/>
        </w:rPr>
        <w:t>ARTICLES and REVIEWS</w:t>
      </w:r>
      <w:r>
        <w:t>:</w:t>
      </w:r>
    </w:p>
    <w:p w14:paraId="640E2FAA" w14:textId="77777777" w:rsidR="00EC5692" w:rsidRDefault="00EC5692" w:rsidP="004F74BD">
      <w:pPr>
        <w:tabs>
          <w:tab w:val="left" w:pos="5949"/>
        </w:tabs>
        <w:ind w:left="1440"/>
      </w:pPr>
      <w:r>
        <w:t xml:space="preserve">“Fragments of Everyday Life,” Susan Chadwick, </w:t>
      </w:r>
      <w:r w:rsidRPr="00EC5692">
        <w:rPr>
          <w:u w:val="single"/>
        </w:rPr>
        <w:t>The Houston Post</w:t>
      </w:r>
      <w:r>
        <w:t xml:space="preserve">, February 27,1991 “Texas Art,” an exhibition </w:t>
      </w:r>
      <w:r w:rsidR="004F74BD">
        <w:t>selected</w:t>
      </w:r>
      <w:r>
        <w:t xml:space="preserve"> from The </w:t>
      </w:r>
      <w:proofErr w:type="spellStart"/>
      <w:r>
        <w:t>Menil</w:t>
      </w:r>
      <w:proofErr w:type="spellEnd"/>
      <w:r>
        <w:t xml:space="preserve"> Collection, The </w:t>
      </w:r>
      <w:r w:rsidR="004F74BD">
        <w:t>Museum</w:t>
      </w:r>
      <w:r>
        <w:t xml:space="preserve"> of Fine Arts, Houston and Trustees’ collections of Contemporary Arts Museum, (catalogue)1988</w:t>
      </w:r>
    </w:p>
    <w:p w14:paraId="0F477C08" w14:textId="77777777" w:rsidR="00EC5692" w:rsidRDefault="00EC5692" w:rsidP="004F74BD">
      <w:pPr>
        <w:tabs>
          <w:tab w:val="left" w:pos="5949"/>
        </w:tabs>
        <w:ind w:left="1440"/>
      </w:pPr>
      <w:r>
        <w:t>“Hot Shot”, Ultra, December, 1988</w:t>
      </w:r>
    </w:p>
    <w:p w14:paraId="446DE844" w14:textId="77777777" w:rsidR="00EC5692" w:rsidRDefault="00EC5692" w:rsidP="004F74BD">
      <w:pPr>
        <w:tabs>
          <w:tab w:val="left" w:pos="5949"/>
        </w:tabs>
        <w:ind w:left="1440"/>
      </w:pPr>
      <w:r>
        <w:t>“Artist</w:t>
      </w:r>
      <w:r w:rsidR="003A45C1">
        <w:t xml:space="preserve"> Ken Luce is Best When Intuition Rules,” Patricia Johnson, Houston Chronicle, May 28</w:t>
      </w:r>
      <w:r w:rsidR="004F74BD">
        <w:t>, 1988</w:t>
      </w:r>
    </w:p>
    <w:p w14:paraId="47745CBB" w14:textId="77777777" w:rsidR="003A45C1" w:rsidRDefault="003A45C1" w:rsidP="004F74BD">
      <w:pPr>
        <w:tabs>
          <w:tab w:val="left" w:pos="5949"/>
        </w:tabs>
        <w:ind w:left="1440"/>
      </w:pPr>
      <w:r>
        <w:t>“</w:t>
      </w:r>
      <w:proofErr w:type="spellStart"/>
      <w:proofErr w:type="gramStart"/>
      <w:r>
        <w:t>Houston,L.A.</w:t>
      </w:r>
      <w:proofErr w:type="gramEnd"/>
      <w:r>
        <w:t>’s</w:t>
      </w:r>
      <w:proofErr w:type="spellEnd"/>
      <w:r>
        <w:t xml:space="preserve"> Artistic Connection,” Susan Chadwick, Houston Post, June 1988</w:t>
      </w:r>
    </w:p>
    <w:p w14:paraId="56165E94" w14:textId="77777777" w:rsidR="003A45C1" w:rsidRDefault="003A45C1" w:rsidP="004F74BD">
      <w:pPr>
        <w:tabs>
          <w:tab w:val="left" w:pos="5949"/>
        </w:tabs>
        <w:ind w:left="1440"/>
      </w:pPr>
      <w:r>
        <w:t xml:space="preserve">“Giant Smirks, Ken Luce, Recent Works,” Patti </w:t>
      </w:r>
      <w:proofErr w:type="spellStart"/>
      <w:r>
        <w:t>Candelari</w:t>
      </w:r>
      <w:proofErr w:type="spellEnd"/>
      <w:r>
        <w:t>, Public News, May 25, 1988</w:t>
      </w:r>
    </w:p>
    <w:p w14:paraId="33373C24" w14:textId="77777777" w:rsidR="003A45C1" w:rsidRDefault="003A45C1" w:rsidP="004F74BD">
      <w:pPr>
        <w:tabs>
          <w:tab w:val="left" w:pos="5949"/>
        </w:tabs>
        <w:ind w:left="1440"/>
      </w:pPr>
      <w:r>
        <w:lastRenderedPageBreak/>
        <w:t xml:space="preserve">“Third Coast Review: A Look at Art in Texas,” Aspen Art </w:t>
      </w:r>
      <w:r w:rsidR="004F74BD">
        <w:t>Museum</w:t>
      </w:r>
      <w:r>
        <w:t>, Aspen, Colorado, (catalogue),1988</w:t>
      </w:r>
    </w:p>
    <w:p w14:paraId="690B0BE4" w14:textId="77777777" w:rsidR="003A45C1" w:rsidRDefault="003A45C1" w:rsidP="004F74BD">
      <w:pPr>
        <w:tabs>
          <w:tab w:val="left" w:pos="5949"/>
        </w:tabs>
        <w:ind w:left="1440"/>
      </w:pPr>
      <w:r>
        <w:t>“Small Works, Paintings, Drawings and Sculpture at Davis/McClain Gallery, Houston Post, December 20,1987</w:t>
      </w:r>
    </w:p>
    <w:p w14:paraId="67D4095C" w14:textId="77777777" w:rsidR="003A45C1" w:rsidRDefault="003A45C1" w:rsidP="004F74BD">
      <w:pPr>
        <w:tabs>
          <w:tab w:val="left" w:pos="5949"/>
        </w:tabs>
        <w:ind w:left="1440"/>
      </w:pPr>
      <w:r>
        <w:t xml:space="preserve">“New Orleans Triennial, The Centennial Exhibition,” Catalogue, Selected by Douglas </w:t>
      </w:r>
      <w:r w:rsidR="004F74BD">
        <w:t>Schultz, Albright</w:t>
      </w:r>
      <w:r>
        <w:t>-Knox Gallery, Buffalo,</w:t>
      </w:r>
      <w:r w:rsidR="00A11729">
        <w:t xml:space="preserve"> </w:t>
      </w:r>
      <w:r>
        <w:t>New York,1986</w:t>
      </w:r>
      <w:r w:rsidR="00A11729">
        <w:t xml:space="preserve">  </w:t>
      </w:r>
    </w:p>
    <w:p w14:paraId="4C77FEF7" w14:textId="77777777" w:rsidR="00A11729" w:rsidRDefault="00A11729" w:rsidP="004F74BD">
      <w:pPr>
        <w:tabs>
          <w:tab w:val="left" w:pos="5949"/>
        </w:tabs>
        <w:ind w:left="1440"/>
      </w:pPr>
      <w:r>
        <w:t>“Texas Time Machine,” Catalogue</w:t>
      </w:r>
      <w:r w:rsidR="004F74BD">
        <w:t>, 1600</w:t>
      </w:r>
      <w:r>
        <w:t xml:space="preserve"> </w:t>
      </w:r>
      <w:proofErr w:type="gramStart"/>
      <w:r>
        <w:t>Smith ,</w:t>
      </w:r>
      <w:proofErr w:type="gramEnd"/>
      <w:r>
        <w:t xml:space="preserve"> Cullen  Center, Curated by  Joan </w:t>
      </w:r>
      <w:proofErr w:type="spellStart"/>
      <w:r>
        <w:t>Seeman</w:t>
      </w:r>
      <w:proofErr w:type="spellEnd"/>
      <w:r>
        <w:t xml:space="preserve"> Robinson,1986</w:t>
      </w:r>
    </w:p>
    <w:p w14:paraId="327D1CD4" w14:textId="77777777" w:rsidR="00A11729" w:rsidRDefault="00A11729" w:rsidP="004F74BD">
      <w:pPr>
        <w:tabs>
          <w:tab w:val="left" w:pos="5949"/>
        </w:tabs>
        <w:ind w:left="1440"/>
      </w:pPr>
      <w:r>
        <w:t xml:space="preserve">“Into the Texas Time Machine,” Mel McCombie, </w:t>
      </w:r>
      <w:proofErr w:type="gramStart"/>
      <w:r>
        <w:t>ArtScene,Spring</w:t>
      </w:r>
      <w:proofErr w:type="gramEnd"/>
      <w:r>
        <w:t>,1986</w:t>
      </w:r>
    </w:p>
    <w:p w14:paraId="04C7B55B" w14:textId="77777777" w:rsidR="00A11729" w:rsidRDefault="00A11729" w:rsidP="004F74BD">
      <w:pPr>
        <w:tabs>
          <w:tab w:val="left" w:pos="5949"/>
        </w:tabs>
        <w:ind w:left="1440"/>
      </w:pPr>
      <w:r>
        <w:t xml:space="preserve">“Kenneth Luce Finds Primitivism in the </w:t>
      </w:r>
      <w:proofErr w:type="gramStart"/>
      <w:r>
        <w:t>City ,</w:t>
      </w:r>
      <w:proofErr w:type="gramEnd"/>
      <w:r>
        <w:t>” David</w:t>
      </w:r>
      <w:r w:rsidR="004F74BD">
        <w:t xml:space="preserve"> Connelly, Shreveport Journal, Shreveport</w:t>
      </w:r>
      <w:r>
        <w:t>-Bossier City, Lousiana,1986</w:t>
      </w:r>
    </w:p>
    <w:p w14:paraId="7C850A58" w14:textId="77777777" w:rsidR="00FF0AC9" w:rsidRDefault="00FF0AC9" w:rsidP="004F74BD">
      <w:pPr>
        <w:tabs>
          <w:tab w:val="left" w:pos="5949"/>
        </w:tabs>
        <w:ind w:left="1440"/>
      </w:pPr>
      <w:r>
        <w:t xml:space="preserve">“Southwest ’85: A Finds  Arts Competition,” Catalogue ,Curated by Linda </w:t>
      </w:r>
      <w:proofErr w:type="spellStart"/>
      <w:r>
        <w:t>Cathcart</w:t>
      </w:r>
      <w:proofErr w:type="spellEnd"/>
      <w:r>
        <w:t xml:space="preserve">, Ed  </w:t>
      </w:r>
      <w:proofErr w:type="spellStart"/>
      <w:r>
        <w:t>Pasche</w:t>
      </w:r>
      <w:proofErr w:type="spellEnd"/>
      <w:r>
        <w:t xml:space="preserve">, </w:t>
      </w:r>
      <w:r w:rsidR="004F74BD">
        <w:t>Museum</w:t>
      </w:r>
      <w:r>
        <w:t xml:space="preserve"> of Fine Art New Mexico, Santa Fe, New Mexico,1985</w:t>
      </w:r>
    </w:p>
    <w:p w14:paraId="16EACB35" w14:textId="0BFEC928" w:rsidR="00FF0AC9" w:rsidRDefault="00FF0AC9" w:rsidP="004F74BD">
      <w:pPr>
        <w:tabs>
          <w:tab w:val="left" w:pos="5949"/>
        </w:tabs>
        <w:ind w:left="1440"/>
      </w:pPr>
      <w:r>
        <w:t xml:space="preserve">“innocence to Experience,” Carol J. </w:t>
      </w:r>
      <w:proofErr w:type="spellStart"/>
      <w:r>
        <w:t>Everingham</w:t>
      </w:r>
      <w:proofErr w:type="spellEnd"/>
      <w:r>
        <w:t>, Houston Post,1985 “Work From Arti</w:t>
      </w:r>
      <w:r w:rsidR="001E6F83">
        <w:t>s</w:t>
      </w:r>
      <w:r>
        <w:t xml:space="preserve">t’s Youth </w:t>
      </w:r>
      <w:proofErr w:type="gramStart"/>
      <w:r>
        <w:t>Has  Some</w:t>
      </w:r>
      <w:proofErr w:type="gramEnd"/>
      <w:r>
        <w:t xml:space="preserve"> Surprises,” Patricia C. Johnson, Houston Chronicle,1985</w:t>
      </w:r>
    </w:p>
    <w:p w14:paraId="48825FD5" w14:textId="77777777" w:rsidR="00FF0AC9" w:rsidRDefault="00FF0AC9" w:rsidP="004F74BD">
      <w:pPr>
        <w:tabs>
          <w:tab w:val="left" w:pos="5949"/>
        </w:tabs>
        <w:ind w:left="1440"/>
      </w:pPr>
      <w:r>
        <w:t xml:space="preserve">Work </w:t>
      </w:r>
      <w:proofErr w:type="gramStart"/>
      <w:r>
        <w:t>From</w:t>
      </w:r>
      <w:proofErr w:type="gramEnd"/>
      <w:r>
        <w:t xml:space="preserve"> Artist’s Youth Has Some Surprises,” Patricia C. Johnson, Houston Chronicle,1985</w:t>
      </w:r>
      <w:r w:rsidR="00AB7FDB">
        <w:t>.</w:t>
      </w:r>
    </w:p>
    <w:p w14:paraId="4CA35554" w14:textId="77777777" w:rsidR="00FF0AC9" w:rsidRDefault="00FF0AC9" w:rsidP="004F74BD">
      <w:pPr>
        <w:tabs>
          <w:tab w:val="left" w:pos="5949"/>
        </w:tabs>
        <w:ind w:left="1440"/>
      </w:pPr>
      <w:r>
        <w:t>“50 Views of the Nude Make Expressive Show,” Patricia C. Johnson, Houston Chronicle,1985</w:t>
      </w:r>
      <w:r w:rsidR="00AB7FDB">
        <w:t>.</w:t>
      </w:r>
    </w:p>
    <w:p w14:paraId="310D6763" w14:textId="77777777" w:rsidR="00FF0AC9" w:rsidRDefault="00FF0AC9" w:rsidP="004F74BD">
      <w:pPr>
        <w:tabs>
          <w:tab w:val="left" w:pos="5949"/>
        </w:tabs>
        <w:ind w:left="1440"/>
      </w:pPr>
      <w:r>
        <w:t>“The New Nude,” Mi</w:t>
      </w:r>
      <w:r w:rsidR="00AB7FDB">
        <w:t xml:space="preserve">dtown Art </w:t>
      </w:r>
      <w:proofErr w:type="spellStart"/>
      <w:proofErr w:type="gramStart"/>
      <w:r w:rsidR="00AB7FDB">
        <w:t>Center,Houston</w:t>
      </w:r>
      <w:proofErr w:type="gramEnd"/>
      <w:r w:rsidR="00AB7FDB">
        <w:t>,Texas</w:t>
      </w:r>
      <w:proofErr w:type="spellEnd"/>
      <w:r w:rsidR="00AB7FDB">
        <w:t>. E</w:t>
      </w:r>
      <w:r>
        <w:t xml:space="preserve">ssay by </w:t>
      </w:r>
      <w:proofErr w:type="spellStart"/>
      <w:r>
        <w:t>Micheal</w:t>
      </w:r>
      <w:proofErr w:type="spellEnd"/>
      <w:r>
        <w:t xml:space="preserve"> Berryhill, (cata</w:t>
      </w:r>
      <w:r w:rsidR="000A2288">
        <w:t>logue), 1985</w:t>
      </w:r>
      <w:r w:rsidR="00AB7FDB">
        <w:t>.</w:t>
      </w:r>
    </w:p>
    <w:p w14:paraId="6A43FBB5" w14:textId="77777777" w:rsidR="000A2288" w:rsidRDefault="000A2288" w:rsidP="004F74BD">
      <w:pPr>
        <w:tabs>
          <w:tab w:val="left" w:pos="5949"/>
        </w:tabs>
        <w:ind w:left="1440"/>
      </w:pPr>
      <w:r>
        <w:t xml:space="preserve">“Then, Now Then…50 Years of UH Art,” The Lawndale Alternative, </w:t>
      </w:r>
      <w:proofErr w:type="gramStart"/>
      <w:r>
        <w:t>Houston,Texas</w:t>
      </w:r>
      <w:proofErr w:type="gramEnd"/>
      <w:r>
        <w:t>,1985 (catalogue)</w:t>
      </w:r>
    </w:p>
    <w:p w14:paraId="4D1C382D" w14:textId="77777777" w:rsidR="000A2288" w:rsidRDefault="000A2288" w:rsidP="004F74BD">
      <w:pPr>
        <w:tabs>
          <w:tab w:val="left" w:pos="5949"/>
        </w:tabs>
        <w:ind w:left="1440"/>
      </w:pPr>
      <w:r>
        <w:t>“Twelfth Annual Toys Designed by Artists Exhibition,” The Arkansas Arts Cente</w:t>
      </w:r>
      <w:r w:rsidR="00AB7FDB">
        <w:t>r, Jurors Townsend Wolfe, Michae</w:t>
      </w:r>
      <w:r>
        <w:t>l Preble, Patty Dean, (catalogue,1985</w:t>
      </w:r>
    </w:p>
    <w:p w14:paraId="4EA405FE" w14:textId="77777777" w:rsidR="000A2288" w:rsidRDefault="000A2288" w:rsidP="004F74BD">
      <w:pPr>
        <w:tabs>
          <w:tab w:val="left" w:pos="5949"/>
        </w:tabs>
        <w:ind w:left="1440"/>
      </w:pPr>
      <w:r>
        <w:t>“Shreveport Art Guild Nation</w:t>
      </w:r>
      <w:r w:rsidR="00AB7FDB">
        <w:t xml:space="preserve">al Exhibition, 1984” Meadows </w:t>
      </w:r>
      <w:proofErr w:type="spellStart"/>
      <w:r w:rsidR="00AB7FDB">
        <w:t>Mu</w:t>
      </w:r>
      <w:r>
        <w:t>suem</w:t>
      </w:r>
      <w:proofErr w:type="spellEnd"/>
      <w:r>
        <w:t xml:space="preserve"> of Art, Centenary College of Lou</w:t>
      </w:r>
      <w:r w:rsidR="00AB7FDB">
        <w:t>i</w:t>
      </w:r>
      <w:r>
        <w:t>siana, Fritz Scholder,1985</w:t>
      </w:r>
    </w:p>
    <w:p w14:paraId="0586AD7B" w14:textId="77777777" w:rsidR="003A45C1" w:rsidRDefault="003A45C1" w:rsidP="00EC5692">
      <w:pPr>
        <w:tabs>
          <w:tab w:val="left" w:pos="5949"/>
        </w:tabs>
      </w:pPr>
    </w:p>
    <w:p w14:paraId="1AB9F0BF" w14:textId="77777777" w:rsidR="000D2CEB" w:rsidRDefault="000D2CEB"/>
    <w:sectPr w:rsidR="000D2CEB" w:rsidSect="00286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F3"/>
    <w:rsid w:val="000232CB"/>
    <w:rsid w:val="000A2288"/>
    <w:rsid w:val="000D2CEB"/>
    <w:rsid w:val="001B0DBF"/>
    <w:rsid w:val="001E6F83"/>
    <w:rsid w:val="0026247F"/>
    <w:rsid w:val="00286FD2"/>
    <w:rsid w:val="002B06AB"/>
    <w:rsid w:val="002D6813"/>
    <w:rsid w:val="002E4E14"/>
    <w:rsid w:val="00301E53"/>
    <w:rsid w:val="003638F3"/>
    <w:rsid w:val="003A45C1"/>
    <w:rsid w:val="003D46D3"/>
    <w:rsid w:val="004C502C"/>
    <w:rsid w:val="004F74BD"/>
    <w:rsid w:val="0055265C"/>
    <w:rsid w:val="00650DD7"/>
    <w:rsid w:val="00A11729"/>
    <w:rsid w:val="00A34AEA"/>
    <w:rsid w:val="00A37C07"/>
    <w:rsid w:val="00AB7FDB"/>
    <w:rsid w:val="00B365AA"/>
    <w:rsid w:val="00B50035"/>
    <w:rsid w:val="00C42951"/>
    <w:rsid w:val="00CD0C2B"/>
    <w:rsid w:val="00DB2166"/>
    <w:rsid w:val="00E170C8"/>
    <w:rsid w:val="00E5012A"/>
    <w:rsid w:val="00EC5692"/>
    <w:rsid w:val="00FC3D5F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386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6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5588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Jacinto College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ken.luce</dc:creator>
  <cp:keywords/>
  <dc:description/>
  <cp:lastModifiedBy>d. m. allison</cp:lastModifiedBy>
  <cp:revision>2</cp:revision>
  <dcterms:created xsi:type="dcterms:W3CDTF">2017-09-27T19:25:00Z</dcterms:created>
  <dcterms:modified xsi:type="dcterms:W3CDTF">2017-09-27T19:25:00Z</dcterms:modified>
</cp:coreProperties>
</file>